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39" w:rsidRDefault="007516ED">
      <w:pPr>
        <w:pStyle w:val="a8"/>
        <w:spacing w:line="360" w:lineRule="auto"/>
        <w:rPr>
          <w:rFonts w:ascii="仿宋" w:eastAsia="仿宋" w:hAnsi="仿宋"/>
          <w:b w:val="0"/>
          <w:bCs w:val="0"/>
          <w:sz w:val="36"/>
          <w:szCs w:val="36"/>
        </w:rPr>
      </w:pPr>
      <w:r>
        <w:rPr>
          <w:rFonts w:ascii="仿宋" w:eastAsia="仿宋" w:hAnsi="仿宋" w:hint="eastAsia"/>
          <w:b w:val="0"/>
          <w:bCs w:val="0"/>
          <w:sz w:val="36"/>
          <w:szCs w:val="36"/>
        </w:rPr>
        <w:t>会议纪要</w:t>
      </w:r>
    </w:p>
    <w:p w:rsidR="005E0039" w:rsidRDefault="007516ED">
      <w:pPr>
        <w:spacing w:line="360" w:lineRule="auto"/>
        <w:rPr>
          <w:rFonts w:ascii="仿宋" w:eastAsia="仿宋" w:hAnsi="仿宋"/>
          <w:color w:val="0070C0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会议主题：</w:t>
      </w:r>
      <w:r w:rsidR="00832C1C" w:rsidRPr="00832C1C">
        <w:rPr>
          <w:rFonts w:ascii="仿宋" w:eastAsia="仿宋" w:hAnsi="仿宋"/>
          <w:color w:val="0070C0"/>
          <w:sz w:val="22"/>
          <w:szCs w:val="24"/>
        </w:rPr>
        <w:t>启动项目管理实施与人力资源管理优化的说明会</w:t>
      </w:r>
    </w:p>
    <w:p w:rsidR="005E0039" w:rsidRDefault="007516ED">
      <w:pPr>
        <w:spacing w:line="360" w:lineRule="auto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会议时间：</w:t>
      </w:r>
      <w:r>
        <w:rPr>
          <w:rFonts w:ascii="仿宋" w:eastAsia="仿宋" w:hAnsi="仿宋" w:hint="eastAsia"/>
          <w:color w:val="0070C0"/>
          <w:sz w:val="22"/>
          <w:szCs w:val="24"/>
        </w:rPr>
        <w:t>2</w:t>
      </w:r>
      <w:r>
        <w:rPr>
          <w:rFonts w:ascii="仿宋" w:eastAsia="仿宋" w:hAnsi="仿宋"/>
          <w:color w:val="0070C0"/>
          <w:sz w:val="22"/>
          <w:szCs w:val="24"/>
        </w:rPr>
        <w:t>0</w:t>
      </w:r>
      <w:r>
        <w:rPr>
          <w:rFonts w:ascii="仿宋" w:eastAsia="仿宋" w:hAnsi="仿宋" w:hint="eastAsia"/>
          <w:color w:val="0070C0"/>
          <w:sz w:val="22"/>
          <w:szCs w:val="24"/>
        </w:rPr>
        <w:t>2</w:t>
      </w:r>
      <w:r>
        <w:rPr>
          <w:rFonts w:ascii="仿宋" w:eastAsia="仿宋" w:hAnsi="仿宋"/>
          <w:color w:val="0070C0"/>
          <w:sz w:val="22"/>
          <w:szCs w:val="24"/>
        </w:rPr>
        <w:t>3</w:t>
      </w:r>
      <w:r>
        <w:rPr>
          <w:rFonts w:ascii="仿宋" w:eastAsia="仿宋" w:hAnsi="仿宋" w:hint="eastAsia"/>
          <w:color w:val="0070C0"/>
          <w:sz w:val="22"/>
          <w:szCs w:val="24"/>
        </w:rPr>
        <w:t>-</w:t>
      </w:r>
      <w:r w:rsidR="007337F4">
        <w:rPr>
          <w:rFonts w:ascii="仿宋" w:eastAsia="仿宋" w:hAnsi="仿宋"/>
          <w:color w:val="0070C0"/>
          <w:sz w:val="22"/>
          <w:szCs w:val="24"/>
        </w:rPr>
        <w:t>05-</w:t>
      </w:r>
      <w:r>
        <w:rPr>
          <w:rFonts w:ascii="仿宋" w:eastAsia="仿宋" w:hAnsi="仿宋"/>
          <w:color w:val="0070C0"/>
          <w:sz w:val="22"/>
          <w:szCs w:val="24"/>
        </w:rPr>
        <w:t>3</w:t>
      </w:r>
      <w:r w:rsidR="007337F4">
        <w:rPr>
          <w:rFonts w:ascii="仿宋" w:eastAsia="仿宋" w:hAnsi="仿宋"/>
          <w:color w:val="0070C0"/>
          <w:sz w:val="22"/>
          <w:szCs w:val="24"/>
        </w:rPr>
        <w:t>1</w:t>
      </w:r>
      <w:r>
        <w:rPr>
          <w:rFonts w:ascii="仿宋" w:eastAsia="仿宋" w:hAnsi="仿宋" w:hint="eastAsia"/>
          <w:color w:val="0070C0"/>
          <w:sz w:val="22"/>
          <w:szCs w:val="24"/>
        </w:rPr>
        <w:t>下午1</w:t>
      </w:r>
      <w:r w:rsidR="007337F4">
        <w:rPr>
          <w:rFonts w:ascii="仿宋" w:eastAsia="仿宋" w:hAnsi="仿宋"/>
          <w:color w:val="0070C0"/>
          <w:sz w:val="22"/>
          <w:szCs w:val="24"/>
        </w:rPr>
        <w:t>7</w:t>
      </w:r>
      <w:r>
        <w:rPr>
          <w:rFonts w:ascii="仿宋" w:eastAsia="仿宋" w:hAnsi="仿宋" w:hint="eastAsia"/>
          <w:color w:val="0070C0"/>
          <w:sz w:val="22"/>
          <w:szCs w:val="24"/>
        </w:rPr>
        <w:t>：</w:t>
      </w:r>
      <w:r>
        <w:rPr>
          <w:rFonts w:ascii="仿宋" w:eastAsia="仿宋" w:hAnsi="仿宋"/>
          <w:color w:val="0070C0"/>
          <w:sz w:val="22"/>
          <w:szCs w:val="24"/>
        </w:rPr>
        <w:t>00</w:t>
      </w:r>
      <w:r>
        <w:rPr>
          <w:rFonts w:ascii="仿宋" w:eastAsia="仿宋" w:hAnsi="仿宋" w:hint="eastAsia"/>
          <w:color w:val="0070C0"/>
          <w:sz w:val="22"/>
          <w:szCs w:val="24"/>
        </w:rPr>
        <w:t>—</w:t>
      </w:r>
      <w:r>
        <w:rPr>
          <w:rFonts w:ascii="仿宋" w:eastAsia="仿宋" w:hAnsi="仿宋"/>
          <w:color w:val="0070C0"/>
          <w:sz w:val="22"/>
          <w:szCs w:val="24"/>
        </w:rPr>
        <w:t>1</w:t>
      </w:r>
      <w:r w:rsidR="007337F4">
        <w:rPr>
          <w:rFonts w:ascii="仿宋" w:eastAsia="仿宋" w:hAnsi="仿宋"/>
          <w:color w:val="0070C0"/>
          <w:sz w:val="22"/>
          <w:szCs w:val="24"/>
        </w:rPr>
        <w:t>9</w:t>
      </w:r>
      <w:r>
        <w:rPr>
          <w:rFonts w:ascii="仿宋" w:eastAsia="仿宋" w:hAnsi="仿宋" w:hint="eastAsia"/>
          <w:color w:val="0070C0"/>
          <w:sz w:val="22"/>
          <w:szCs w:val="24"/>
        </w:rPr>
        <w:t>：</w:t>
      </w:r>
      <w:r w:rsidR="007337F4">
        <w:rPr>
          <w:rFonts w:ascii="仿宋" w:eastAsia="仿宋" w:hAnsi="仿宋"/>
          <w:color w:val="0070C0"/>
          <w:sz w:val="22"/>
          <w:szCs w:val="24"/>
        </w:rPr>
        <w:t>0</w:t>
      </w:r>
      <w:r>
        <w:rPr>
          <w:rFonts w:ascii="仿宋" w:eastAsia="仿宋" w:hAnsi="仿宋"/>
          <w:color w:val="0070C0"/>
          <w:sz w:val="22"/>
          <w:szCs w:val="24"/>
        </w:rPr>
        <w:t>0</w:t>
      </w:r>
      <w:r>
        <w:rPr>
          <w:rFonts w:ascii="仿宋" w:eastAsia="仿宋" w:hAnsi="仿宋" w:hint="eastAsia"/>
          <w:color w:val="0070C0"/>
          <w:sz w:val="22"/>
          <w:szCs w:val="24"/>
        </w:rPr>
        <w:t>，共计</w:t>
      </w:r>
      <w:r w:rsidR="007337F4">
        <w:rPr>
          <w:rFonts w:ascii="仿宋" w:eastAsia="仿宋" w:hAnsi="仿宋"/>
          <w:color w:val="0070C0"/>
          <w:sz w:val="22"/>
          <w:szCs w:val="24"/>
        </w:rPr>
        <w:t>12</w:t>
      </w:r>
      <w:r>
        <w:rPr>
          <w:rFonts w:ascii="仿宋" w:eastAsia="仿宋" w:hAnsi="仿宋"/>
          <w:color w:val="0070C0"/>
          <w:sz w:val="22"/>
          <w:szCs w:val="24"/>
        </w:rPr>
        <w:t>0</w:t>
      </w:r>
      <w:r>
        <w:rPr>
          <w:rFonts w:ascii="仿宋" w:eastAsia="仿宋" w:hAnsi="仿宋" w:hint="eastAsia"/>
          <w:color w:val="0070C0"/>
          <w:sz w:val="22"/>
          <w:szCs w:val="24"/>
        </w:rPr>
        <w:t>min</w:t>
      </w:r>
    </w:p>
    <w:p w:rsidR="005E0039" w:rsidRDefault="007B7C69">
      <w:pPr>
        <w:spacing w:line="360" w:lineRule="auto"/>
        <w:rPr>
          <w:rFonts w:ascii="仿宋" w:eastAsia="仿宋" w:hAnsi="仿宋"/>
          <w:color w:val="0070C0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会议地点</w:t>
      </w:r>
      <w:r w:rsidR="007516ED">
        <w:rPr>
          <w:rFonts w:ascii="仿宋" w:eastAsia="仿宋" w:hAnsi="仿宋" w:hint="eastAsia"/>
          <w:sz w:val="22"/>
          <w:szCs w:val="24"/>
        </w:rPr>
        <w:t>：</w:t>
      </w:r>
      <w:r w:rsidR="007516ED">
        <w:rPr>
          <w:rFonts w:ascii="仿宋" w:eastAsia="仿宋" w:hAnsi="仿宋" w:hint="eastAsia"/>
          <w:color w:val="0070C0"/>
          <w:sz w:val="22"/>
          <w:szCs w:val="24"/>
        </w:rPr>
        <w:t>第二会议室</w:t>
      </w:r>
    </w:p>
    <w:p w:rsidR="00EA293E" w:rsidRDefault="00EA293E">
      <w:pPr>
        <w:spacing w:line="360" w:lineRule="auto"/>
        <w:rPr>
          <w:rFonts w:ascii="仿宋" w:eastAsia="仿宋" w:hAnsi="仿宋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主 持 人：</w:t>
      </w:r>
    </w:p>
    <w:p w:rsidR="005E0039" w:rsidRDefault="007516ED">
      <w:pPr>
        <w:spacing w:line="360" w:lineRule="auto"/>
        <w:rPr>
          <w:rFonts w:ascii="仿宋" w:eastAsia="仿宋" w:hAnsi="仿宋"/>
          <w:color w:val="0070C0"/>
          <w:sz w:val="22"/>
          <w:szCs w:val="24"/>
        </w:rPr>
      </w:pPr>
      <w:r>
        <w:rPr>
          <w:rFonts w:ascii="仿宋" w:eastAsia="仿宋" w:hAnsi="仿宋" w:hint="eastAsia"/>
          <w:sz w:val="22"/>
          <w:szCs w:val="24"/>
        </w:rPr>
        <w:t>参 会 人：</w:t>
      </w:r>
      <w:r w:rsidR="00832C1C" w:rsidRPr="00832C1C">
        <w:rPr>
          <w:rFonts w:ascii="仿宋" w:eastAsia="仿宋" w:hAnsi="仿宋" w:hint="eastAsia"/>
          <w:color w:val="0070C0"/>
          <w:sz w:val="22"/>
          <w:szCs w:val="24"/>
        </w:rPr>
        <w:t>李祥斌、李永科、毛新年、侯栋、刘成、丁艳、陈坤华、贺美玲、祝燕、张丽</w:t>
      </w:r>
      <w:r>
        <w:rPr>
          <w:rFonts w:ascii="仿宋" w:eastAsia="仿宋" w:hAnsi="仿宋" w:hint="eastAsia"/>
          <w:color w:val="0070C0"/>
          <w:sz w:val="22"/>
          <w:szCs w:val="24"/>
        </w:rPr>
        <w:t>（共计：</w:t>
      </w:r>
      <w:r w:rsidR="00832C1C">
        <w:rPr>
          <w:rFonts w:ascii="仿宋" w:eastAsia="仿宋" w:hAnsi="仿宋"/>
          <w:color w:val="0070C0"/>
          <w:sz w:val="22"/>
          <w:szCs w:val="24"/>
        </w:rPr>
        <w:t>10</w:t>
      </w:r>
      <w:r>
        <w:rPr>
          <w:rFonts w:ascii="仿宋" w:eastAsia="仿宋" w:hAnsi="仿宋" w:hint="eastAsia"/>
          <w:color w:val="0070C0"/>
          <w:sz w:val="22"/>
          <w:szCs w:val="24"/>
        </w:rPr>
        <w:t>人）</w:t>
      </w:r>
    </w:p>
    <w:p w:rsidR="002C5EEA" w:rsidRDefault="002C5EEA">
      <w:pPr>
        <w:spacing w:line="360" w:lineRule="auto"/>
        <w:rPr>
          <w:rFonts w:ascii="仿宋" w:eastAsia="仿宋" w:hAnsi="仿宋"/>
          <w:color w:val="0070C0"/>
          <w:sz w:val="22"/>
          <w:szCs w:val="24"/>
        </w:rPr>
      </w:pPr>
      <w:r w:rsidRPr="00E4513B">
        <w:rPr>
          <w:rFonts w:ascii="仿宋" w:eastAsia="仿宋" w:hAnsi="仿宋" w:hint="eastAsia"/>
          <w:sz w:val="22"/>
          <w:szCs w:val="24"/>
        </w:rPr>
        <w:t>记 录 人：</w:t>
      </w:r>
      <w:r>
        <w:rPr>
          <w:rFonts w:ascii="仿宋" w:eastAsia="仿宋" w:hAnsi="仿宋" w:hint="eastAsia"/>
          <w:color w:val="0070C0"/>
          <w:sz w:val="22"/>
          <w:szCs w:val="24"/>
        </w:rPr>
        <w:t>贺美玲</w:t>
      </w:r>
    </w:p>
    <w:p w:rsidR="005E0039" w:rsidRDefault="007516ED">
      <w:pPr>
        <w:spacing w:line="360" w:lineRule="auto"/>
        <w:rPr>
          <w:rFonts w:ascii="仿宋" w:eastAsia="仿宋" w:hAnsi="仿宋"/>
          <w:color w:val="0070C0"/>
          <w:sz w:val="22"/>
          <w:szCs w:val="24"/>
        </w:rPr>
      </w:pPr>
      <w:r>
        <w:rPr>
          <w:rFonts w:ascii="仿宋" w:eastAsia="仿宋" w:hAnsi="仿宋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288290</wp:posOffset>
                </wp:positionV>
                <wp:extent cx="6032500" cy="19050"/>
                <wp:effectExtent l="0" t="0" r="2540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3.5pt;margin-top:22.7pt;height:1.5pt;width:475pt;z-index:251659264;mso-width-relative:page;mso-height-relative:page;" filled="f" stroked="t" coordsize="21600,21600" o:gfxdata="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kJzMrZAAAACQEAAA8AAAAAAAAAAQAgAAAAIgAAAGRycy9kb3ducmV2LnhtbFBLAQIUABQAAAAI&#10;AIdO4kA4/YAi7AEAALUDAAAOAAAAAAAAAAEAIAAAACgBAABkcnMvZTJvRG9jLnhtbFBLBQYAAAAA&#10;BgAGAFkBAACG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sz w:val="22"/>
          <w:szCs w:val="24"/>
        </w:rPr>
        <w:t>会议内容：</w:t>
      </w:r>
      <w:r>
        <w:rPr>
          <w:rFonts w:ascii="仿宋" w:eastAsia="仿宋" w:hAnsi="仿宋" w:hint="eastAsia"/>
          <w:color w:val="0070C0"/>
          <w:sz w:val="22"/>
          <w:szCs w:val="24"/>
        </w:rPr>
        <w:t>如下</w:t>
      </w:r>
    </w:p>
    <w:p w:rsidR="00E41CDB" w:rsidRDefault="00E41CDB" w:rsidP="00A93DBC">
      <w:pPr>
        <w:pStyle w:val="ac"/>
        <w:widowControl/>
        <w:spacing w:line="360" w:lineRule="auto"/>
        <w:ind w:firstLineChars="194" w:firstLine="427"/>
        <w:jc w:val="left"/>
        <w:rPr>
          <w:rFonts w:ascii="仿宋" w:eastAsia="仿宋" w:hAnsi="仿宋"/>
          <w:sz w:val="22"/>
          <w:szCs w:val="24"/>
        </w:rPr>
      </w:pPr>
      <w:bookmarkStart w:id="0" w:name="_GoBack"/>
      <w:bookmarkEnd w:id="0"/>
    </w:p>
    <w:sectPr w:rsidR="00E41CDB" w:rsidSect="00E022A2">
      <w:headerReference w:type="default" r:id="rId9"/>
      <w:footerReference w:type="default" r:id="rId10"/>
      <w:pgSz w:w="11906" w:h="16838"/>
      <w:pgMar w:top="1440" w:right="991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3B" w:rsidRDefault="00755D3B">
      <w:r>
        <w:separator/>
      </w:r>
    </w:p>
  </w:endnote>
  <w:endnote w:type="continuationSeparator" w:id="0">
    <w:p w:rsidR="00755D3B" w:rsidRDefault="0075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286632"/>
      <w:docPartObj>
        <w:docPartGallery w:val="AutoText"/>
      </w:docPartObj>
    </w:sdtPr>
    <w:sdtEndPr/>
    <w:sdtContent>
      <w:sdt>
        <w:sdtPr>
          <w:id w:val="-1453168808"/>
          <w:docPartObj>
            <w:docPartGallery w:val="AutoText"/>
          </w:docPartObj>
        </w:sdtPr>
        <w:sdtEndPr/>
        <w:sdtContent>
          <w:p w:rsidR="005E0039" w:rsidRDefault="007516ED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D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3D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0039" w:rsidRDefault="005E00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3B" w:rsidRDefault="00755D3B">
      <w:r>
        <w:separator/>
      </w:r>
    </w:p>
  </w:footnote>
  <w:footnote w:type="continuationSeparator" w:id="0">
    <w:p w:rsidR="00755D3B" w:rsidRDefault="00755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39" w:rsidRDefault="005E0039">
    <w:pPr>
      <w:pStyle w:val="a5"/>
    </w:pPr>
  </w:p>
  <w:p w:rsidR="005E0039" w:rsidRDefault="007516ED">
    <w:pPr>
      <w:pStyle w:val="a5"/>
    </w:pPr>
    <w:r>
      <w:rPr>
        <w:rFonts w:hint="eastAsia"/>
      </w:rPr>
      <w:t xml:space="preserve"> </w:t>
    </w:r>
    <w:r>
      <w:t xml:space="preserve">                                                             </w:t>
    </w:r>
    <w:r>
      <w:rPr>
        <w:rFonts w:hint="eastAsia"/>
      </w:rPr>
      <w:t>政</w:t>
    </w:r>
    <w:proofErr w:type="gramStart"/>
    <w:r>
      <w:rPr>
        <w:rFonts w:hint="eastAsia"/>
      </w:rPr>
      <w:t>浩</w:t>
    </w:r>
    <w:proofErr w:type="gramEnd"/>
    <w:r>
      <w:rPr>
        <w:rFonts w:hint="eastAsia"/>
      </w:rPr>
      <w:t>软件（上海）有限公司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355"/>
    <w:multiLevelType w:val="hybridMultilevel"/>
    <w:tmpl w:val="32C28F6C"/>
    <w:lvl w:ilvl="0" w:tplc="B45A867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98B0E4C"/>
    <w:multiLevelType w:val="hybridMultilevel"/>
    <w:tmpl w:val="B81A2B5E"/>
    <w:lvl w:ilvl="0" w:tplc="63EE05CC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2" w15:restartNumberingAfterBreak="0">
    <w:nsid w:val="3C5E1962"/>
    <w:multiLevelType w:val="hybridMultilevel"/>
    <w:tmpl w:val="C660E816"/>
    <w:lvl w:ilvl="0" w:tplc="ED4C11F8">
      <w:start w:val="1"/>
      <w:numFmt w:val="upperLetter"/>
      <w:lvlText w:val="%1．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3" w15:restartNumberingAfterBreak="0">
    <w:nsid w:val="3D397750"/>
    <w:multiLevelType w:val="hybridMultilevel"/>
    <w:tmpl w:val="6346CBBC"/>
    <w:lvl w:ilvl="0" w:tplc="A9D6E2F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6B526F6D"/>
    <w:multiLevelType w:val="hybridMultilevel"/>
    <w:tmpl w:val="C660E816"/>
    <w:lvl w:ilvl="0" w:tplc="ED4C11F8">
      <w:start w:val="1"/>
      <w:numFmt w:val="upperLetter"/>
      <w:lvlText w:val="%1．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xN2FkYjBkMjcyOThmYTMzNzY2Y2E4YTcwMzljNmEifQ=="/>
  </w:docVars>
  <w:rsids>
    <w:rsidRoot w:val="00DB6EF0"/>
    <w:rsid w:val="00002E20"/>
    <w:rsid w:val="00003CF1"/>
    <w:rsid w:val="00006F4F"/>
    <w:rsid w:val="00011167"/>
    <w:rsid w:val="00012E5A"/>
    <w:rsid w:val="00021FA2"/>
    <w:rsid w:val="000224C8"/>
    <w:rsid w:val="00026FD4"/>
    <w:rsid w:val="00032137"/>
    <w:rsid w:val="00047267"/>
    <w:rsid w:val="0005157E"/>
    <w:rsid w:val="00057BC7"/>
    <w:rsid w:val="00061811"/>
    <w:rsid w:val="000626F6"/>
    <w:rsid w:val="000628FE"/>
    <w:rsid w:val="000710F8"/>
    <w:rsid w:val="00073DDF"/>
    <w:rsid w:val="000771D7"/>
    <w:rsid w:val="0008021B"/>
    <w:rsid w:val="000804A1"/>
    <w:rsid w:val="0008591B"/>
    <w:rsid w:val="000873CD"/>
    <w:rsid w:val="00091EE4"/>
    <w:rsid w:val="000945D0"/>
    <w:rsid w:val="0009687E"/>
    <w:rsid w:val="000A1B54"/>
    <w:rsid w:val="000A485E"/>
    <w:rsid w:val="000A71DF"/>
    <w:rsid w:val="000B286E"/>
    <w:rsid w:val="000C0892"/>
    <w:rsid w:val="000C754E"/>
    <w:rsid w:val="000D3949"/>
    <w:rsid w:val="000D71AB"/>
    <w:rsid w:val="000E7A45"/>
    <w:rsid w:val="000F0B4C"/>
    <w:rsid w:val="000F1D22"/>
    <w:rsid w:val="000F49CC"/>
    <w:rsid w:val="000F5564"/>
    <w:rsid w:val="000F576E"/>
    <w:rsid w:val="001056BA"/>
    <w:rsid w:val="00106B3E"/>
    <w:rsid w:val="0011143B"/>
    <w:rsid w:val="00113448"/>
    <w:rsid w:val="00114598"/>
    <w:rsid w:val="00115737"/>
    <w:rsid w:val="0011721D"/>
    <w:rsid w:val="0012108E"/>
    <w:rsid w:val="001238A6"/>
    <w:rsid w:val="001244A6"/>
    <w:rsid w:val="00126CDB"/>
    <w:rsid w:val="00141F48"/>
    <w:rsid w:val="00144ADA"/>
    <w:rsid w:val="00144BEE"/>
    <w:rsid w:val="001515A8"/>
    <w:rsid w:val="00153D04"/>
    <w:rsid w:val="00153D87"/>
    <w:rsid w:val="0016031D"/>
    <w:rsid w:val="00163A1C"/>
    <w:rsid w:val="00170B26"/>
    <w:rsid w:val="00171965"/>
    <w:rsid w:val="00175F67"/>
    <w:rsid w:val="00177AB0"/>
    <w:rsid w:val="001825DD"/>
    <w:rsid w:val="00183F4A"/>
    <w:rsid w:val="00187C70"/>
    <w:rsid w:val="00190C89"/>
    <w:rsid w:val="001A3046"/>
    <w:rsid w:val="001A3DD6"/>
    <w:rsid w:val="001A4220"/>
    <w:rsid w:val="001A60DB"/>
    <w:rsid w:val="001B1F3B"/>
    <w:rsid w:val="001C126C"/>
    <w:rsid w:val="001C1884"/>
    <w:rsid w:val="001C566F"/>
    <w:rsid w:val="001C691A"/>
    <w:rsid w:val="001D2F0B"/>
    <w:rsid w:val="001D469D"/>
    <w:rsid w:val="001D56DB"/>
    <w:rsid w:val="001E1AEB"/>
    <w:rsid w:val="001E3D8D"/>
    <w:rsid w:val="00200757"/>
    <w:rsid w:val="00202236"/>
    <w:rsid w:val="002049C6"/>
    <w:rsid w:val="00212CA0"/>
    <w:rsid w:val="00216D07"/>
    <w:rsid w:val="002304A8"/>
    <w:rsid w:val="00232A74"/>
    <w:rsid w:val="00233578"/>
    <w:rsid w:val="0024176F"/>
    <w:rsid w:val="0024219E"/>
    <w:rsid w:val="00247FC7"/>
    <w:rsid w:val="00253878"/>
    <w:rsid w:val="00260F4A"/>
    <w:rsid w:val="00272DB7"/>
    <w:rsid w:val="00273A38"/>
    <w:rsid w:val="002743B8"/>
    <w:rsid w:val="002851B7"/>
    <w:rsid w:val="002911CF"/>
    <w:rsid w:val="00295ED6"/>
    <w:rsid w:val="002A1F44"/>
    <w:rsid w:val="002A5BFC"/>
    <w:rsid w:val="002A6CAB"/>
    <w:rsid w:val="002A76CB"/>
    <w:rsid w:val="002B2187"/>
    <w:rsid w:val="002B3F99"/>
    <w:rsid w:val="002B6A4A"/>
    <w:rsid w:val="002B6F5F"/>
    <w:rsid w:val="002C0EA2"/>
    <w:rsid w:val="002C1626"/>
    <w:rsid w:val="002C1FBF"/>
    <w:rsid w:val="002C54DE"/>
    <w:rsid w:val="002C5EEA"/>
    <w:rsid w:val="002D0B5D"/>
    <w:rsid w:val="002D4AAB"/>
    <w:rsid w:val="002D5B19"/>
    <w:rsid w:val="002D6F5E"/>
    <w:rsid w:val="002F4711"/>
    <w:rsid w:val="002F52DA"/>
    <w:rsid w:val="002F7D7E"/>
    <w:rsid w:val="00300448"/>
    <w:rsid w:val="00302D42"/>
    <w:rsid w:val="003063E5"/>
    <w:rsid w:val="003075FD"/>
    <w:rsid w:val="00310745"/>
    <w:rsid w:val="003123F7"/>
    <w:rsid w:val="00315297"/>
    <w:rsid w:val="003257A9"/>
    <w:rsid w:val="00326AF9"/>
    <w:rsid w:val="00330195"/>
    <w:rsid w:val="00331E13"/>
    <w:rsid w:val="003328F3"/>
    <w:rsid w:val="00343CBD"/>
    <w:rsid w:val="00343EB3"/>
    <w:rsid w:val="0034729E"/>
    <w:rsid w:val="0035743E"/>
    <w:rsid w:val="00363568"/>
    <w:rsid w:val="00366C87"/>
    <w:rsid w:val="003770DD"/>
    <w:rsid w:val="00381952"/>
    <w:rsid w:val="00386FEA"/>
    <w:rsid w:val="0039234B"/>
    <w:rsid w:val="00395406"/>
    <w:rsid w:val="003972EB"/>
    <w:rsid w:val="00397C26"/>
    <w:rsid w:val="00397C7C"/>
    <w:rsid w:val="003A030F"/>
    <w:rsid w:val="003A53A6"/>
    <w:rsid w:val="003B1EF9"/>
    <w:rsid w:val="003B3EEE"/>
    <w:rsid w:val="003B6DF5"/>
    <w:rsid w:val="003C0EB4"/>
    <w:rsid w:val="003C10DA"/>
    <w:rsid w:val="003C13A8"/>
    <w:rsid w:val="003C4382"/>
    <w:rsid w:val="003D379D"/>
    <w:rsid w:val="003D5081"/>
    <w:rsid w:val="003D71AE"/>
    <w:rsid w:val="003E2ED6"/>
    <w:rsid w:val="003E3ECA"/>
    <w:rsid w:val="003E4E8B"/>
    <w:rsid w:val="003E51EB"/>
    <w:rsid w:val="003F0DE1"/>
    <w:rsid w:val="003F11F7"/>
    <w:rsid w:val="003F4115"/>
    <w:rsid w:val="003F4E58"/>
    <w:rsid w:val="00406643"/>
    <w:rsid w:val="00411B67"/>
    <w:rsid w:val="00411F24"/>
    <w:rsid w:val="00413726"/>
    <w:rsid w:val="00423D9F"/>
    <w:rsid w:val="0043146F"/>
    <w:rsid w:val="004340A9"/>
    <w:rsid w:val="00447148"/>
    <w:rsid w:val="004523AF"/>
    <w:rsid w:val="00453EBA"/>
    <w:rsid w:val="004562DF"/>
    <w:rsid w:val="00461D35"/>
    <w:rsid w:val="004646E4"/>
    <w:rsid w:val="00465E55"/>
    <w:rsid w:val="00467CA2"/>
    <w:rsid w:val="00475E95"/>
    <w:rsid w:val="004768F4"/>
    <w:rsid w:val="00480FC2"/>
    <w:rsid w:val="00484339"/>
    <w:rsid w:val="0048466F"/>
    <w:rsid w:val="0048758A"/>
    <w:rsid w:val="004918EA"/>
    <w:rsid w:val="004969E0"/>
    <w:rsid w:val="004A0402"/>
    <w:rsid w:val="004A3F20"/>
    <w:rsid w:val="004A5D97"/>
    <w:rsid w:val="004A716D"/>
    <w:rsid w:val="004B2AE7"/>
    <w:rsid w:val="004B6A11"/>
    <w:rsid w:val="004C04F8"/>
    <w:rsid w:val="004C10F6"/>
    <w:rsid w:val="004C2560"/>
    <w:rsid w:val="004C4F45"/>
    <w:rsid w:val="004D6F1E"/>
    <w:rsid w:val="004E21D7"/>
    <w:rsid w:val="004E4407"/>
    <w:rsid w:val="004E53D3"/>
    <w:rsid w:val="004E6871"/>
    <w:rsid w:val="004F3373"/>
    <w:rsid w:val="004F36CD"/>
    <w:rsid w:val="004F7B9E"/>
    <w:rsid w:val="0050222B"/>
    <w:rsid w:val="00503E1F"/>
    <w:rsid w:val="00507881"/>
    <w:rsid w:val="005225D9"/>
    <w:rsid w:val="005230DC"/>
    <w:rsid w:val="00523B5D"/>
    <w:rsid w:val="00524266"/>
    <w:rsid w:val="00524BEE"/>
    <w:rsid w:val="00531C25"/>
    <w:rsid w:val="00535790"/>
    <w:rsid w:val="00544C2C"/>
    <w:rsid w:val="005508F4"/>
    <w:rsid w:val="005514B3"/>
    <w:rsid w:val="00556C1F"/>
    <w:rsid w:val="00565033"/>
    <w:rsid w:val="00567B2A"/>
    <w:rsid w:val="005775DD"/>
    <w:rsid w:val="00580562"/>
    <w:rsid w:val="005941B5"/>
    <w:rsid w:val="005965B5"/>
    <w:rsid w:val="00597BAD"/>
    <w:rsid w:val="005A11F9"/>
    <w:rsid w:val="005A3B28"/>
    <w:rsid w:val="005B43DF"/>
    <w:rsid w:val="005B581F"/>
    <w:rsid w:val="005B5CA8"/>
    <w:rsid w:val="005C316D"/>
    <w:rsid w:val="005C517A"/>
    <w:rsid w:val="005D3C03"/>
    <w:rsid w:val="005E0039"/>
    <w:rsid w:val="005E138E"/>
    <w:rsid w:val="005E170E"/>
    <w:rsid w:val="005E67BA"/>
    <w:rsid w:val="005E6F65"/>
    <w:rsid w:val="00601710"/>
    <w:rsid w:val="006021D2"/>
    <w:rsid w:val="006047CC"/>
    <w:rsid w:val="0060599C"/>
    <w:rsid w:val="00613DF1"/>
    <w:rsid w:val="0061684E"/>
    <w:rsid w:val="00616B2E"/>
    <w:rsid w:val="0061741B"/>
    <w:rsid w:val="00620EDF"/>
    <w:rsid w:val="0062363C"/>
    <w:rsid w:val="00623A0E"/>
    <w:rsid w:val="00623F94"/>
    <w:rsid w:val="006248F5"/>
    <w:rsid w:val="00627EDC"/>
    <w:rsid w:val="00633DC7"/>
    <w:rsid w:val="006373B0"/>
    <w:rsid w:val="00642E45"/>
    <w:rsid w:val="00644002"/>
    <w:rsid w:val="0064572F"/>
    <w:rsid w:val="00645C85"/>
    <w:rsid w:val="00651030"/>
    <w:rsid w:val="00652AA0"/>
    <w:rsid w:val="0065438D"/>
    <w:rsid w:val="006548B2"/>
    <w:rsid w:val="00654F66"/>
    <w:rsid w:val="00655669"/>
    <w:rsid w:val="0066059F"/>
    <w:rsid w:val="00662C65"/>
    <w:rsid w:val="006841E4"/>
    <w:rsid w:val="0068525D"/>
    <w:rsid w:val="00685B22"/>
    <w:rsid w:val="00685B6C"/>
    <w:rsid w:val="00686E8D"/>
    <w:rsid w:val="00690D19"/>
    <w:rsid w:val="00694313"/>
    <w:rsid w:val="00695AAB"/>
    <w:rsid w:val="006A2D5E"/>
    <w:rsid w:val="006A7F46"/>
    <w:rsid w:val="006B70A5"/>
    <w:rsid w:val="006B75C9"/>
    <w:rsid w:val="006B7A38"/>
    <w:rsid w:val="006C1B9F"/>
    <w:rsid w:val="006D776A"/>
    <w:rsid w:val="006F1089"/>
    <w:rsid w:val="006F3979"/>
    <w:rsid w:val="006F5E34"/>
    <w:rsid w:val="006F6B98"/>
    <w:rsid w:val="007066B1"/>
    <w:rsid w:val="0071336C"/>
    <w:rsid w:val="00721EF6"/>
    <w:rsid w:val="007337F4"/>
    <w:rsid w:val="0073564D"/>
    <w:rsid w:val="007455E0"/>
    <w:rsid w:val="0074599B"/>
    <w:rsid w:val="00750C87"/>
    <w:rsid w:val="007516ED"/>
    <w:rsid w:val="00755D3B"/>
    <w:rsid w:val="00777464"/>
    <w:rsid w:val="00782ACE"/>
    <w:rsid w:val="00783500"/>
    <w:rsid w:val="007835B6"/>
    <w:rsid w:val="007868F7"/>
    <w:rsid w:val="00791C3E"/>
    <w:rsid w:val="00794008"/>
    <w:rsid w:val="007943CE"/>
    <w:rsid w:val="007A423B"/>
    <w:rsid w:val="007A5B09"/>
    <w:rsid w:val="007B18E1"/>
    <w:rsid w:val="007B278C"/>
    <w:rsid w:val="007B6594"/>
    <w:rsid w:val="007B7C69"/>
    <w:rsid w:val="007C28C0"/>
    <w:rsid w:val="007D7FE4"/>
    <w:rsid w:val="007E2D7A"/>
    <w:rsid w:val="007E48E8"/>
    <w:rsid w:val="007E6E4B"/>
    <w:rsid w:val="007F250B"/>
    <w:rsid w:val="007F32C5"/>
    <w:rsid w:val="008019D5"/>
    <w:rsid w:val="0080201B"/>
    <w:rsid w:val="008151E2"/>
    <w:rsid w:val="00815AB4"/>
    <w:rsid w:val="00825852"/>
    <w:rsid w:val="00827DA7"/>
    <w:rsid w:val="00830B27"/>
    <w:rsid w:val="00832C1C"/>
    <w:rsid w:val="00833848"/>
    <w:rsid w:val="00840334"/>
    <w:rsid w:val="00840547"/>
    <w:rsid w:val="00841076"/>
    <w:rsid w:val="00841F7A"/>
    <w:rsid w:val="00845511"/>
    <w:rsid w:val="008566E8"/>
    <w:rsid w:val="008610EB"/>
    <w:rsid w:val="00861C2A"/>
    <w:rsid w:val="008704A0"/>
    <w:rsid w:val="00872340"/>
    <w:rsid w:val="00872C55"/>
    <w:rsid w:val="008A026E"/>
    <w:rsid w:val="008A0509"/>
    <w:rsid w:val="008A1F4B"/>
    <w:rsid w:val="008A6976"/>
    <w:rsid w:val="008B2E2B"/>
    <w:rsid w:val="008B4A2C"/>
    <w:rsid w:val="008B547A"/>
    <w:rsid w:val="008B70D1"/>
    <w:rsid w:val="008C0668"/>
    <w:rsid w:val="008D4B0A"/>
    <w:rsid w:val="008D4C18"/>
    <w:rsid w:val="008D6AC2"/>
    <w:rsid w:val="008D7861"/>
    <w:rsid w:val="008E0263"/>
    <w:rsid w:val="008E7562"/>
    <w:rsid w:val="008F0483"/>
    <w:rsid w:val="008F201C"/>
    <w:rsid w:val="008F4DFD"/>
    <w:rsid w:val="008F7540"/>
    <w:rsid w:val="008F76BA"/>
    <w:rsid w:val="00900CB0"/>
    <w:rsid w:val="0090284A"/>
    <w:rsid w:val="009067E4"/>
    <w:rsid w:val="009077E4"/>
    <w:rsid w:val="0092052F"/>
    <w:rsid w:val="009207AC"/>
    <w:rsid w:val="009224B4"/>
    <w:rsid w:val="009241D8"/>
    <w:rsid w:val="009276A6"/>
    <w:rsid w:val="00944A1F"/>
    <w:rsid w:val="00946B40"/>
    <w:rsid w:val="009474B9"/>
    <w:rsid w:val="009475A5"/>
    <w:rsid w:val="00947BA8"/>
    <w:rsid w:val="00952E9F"/>
    <w:rsid w:val="009549D4"/>
    <w:rsid w:val="00957123"/>
    <w:rsid w:val="00963C5D"/>
    <w:rsid w:val="009662BA"/>
    <w:rsid w:val="00966EED"/>
    <w:rsid w:val="00970AEF"/>
    <w:rsid w:val="00972104"/>
    <w:rsid w:val="009736A9"/>
    <w:rsid w:val="00973FA5"/>
    <w:rsid w:val="00977631"/>
    <w:rsid w:val="00982F68"/>
    <w:rsid w:val="009904AF"/>
    <w:rsid w:val="00991DEB"/>
    <w:rsid w:val="0099552C"/>
    <w:rsid w:val="009A3896"/>
    <w:rsid w:val="009A3EF0"/>
    <w:rsid w:val="009A7C42"/>
    <w:rsid w:val="009B1C39"/>
    <w:rsid w:val="009B224E"/>
    <w:rsid w:val="009B740E"/>
    <w:rsid w:val="009C0035"/>
    <w:rsid w:val="009C1210"/>
    <w:rsid w:val="009C125F"/>
    <w:rsid w:val="009C4130"/>
    <w:rsid w:val="009C52F9"/>
    <w:rsid w:val="009E12D3"/>
    <w:rsid w:val="009E346D"/>
    <w:rsid w:val="009E6301"/>
    <w:rsid w:val="009F092A"/>
    <w:rsid w:val="009F2410"/>
    <w:rsid w:val="009F2B01"/>
    <w:rsid w:val="00A037AF"/>
    <w:rsid w:val="00A0391F"/>
    <w:rsid w:val="00A04A16"/>
    <w:rsid w:val="00A04EB0"/>
    <w:rsid w:val="00A127DB"/>
    <w:rsid w:val="00A16F53"/>
    <w:rsid w:val="00A20B0E"/>
    <w:rsid w:val="00A232FD"/>
    <w:rsid w:val="00A2431E"/>
    <w:rsid w:val="00A26BB1"/>
    <w:rsid w:val="00A34D92"/>
    <w:rsid w:val="00A40CB8"/>
    <w:rsid w:val="00A41AE3"/>
    <w:rsid w:val="00A42751"/>
    <w:rsid w:val="00A44F41"/>
    <w:rsid w:val="00A4596A"/>
    <w:rsid w:val="00A530C0"/>
    <w:rsid w:val="00A542CC"/>
    <w:rsid w:val="00A55B7B"/>
    <w:rsid w:val="00A6045F"/>
    <w:rsid w:val="00A60902"/>
    <w:rsid w:val="00A64826"/>
    <w:rsid w:val="00A65618"/>
    <w:rsid w:val="00A703E2"/>
    <w:rsid w:val="00A7399F"/>
    <w:rsid w:val="00A754FB"/>
    <w:rsid w:val="00A81502"/>
    <w:rsid w:val="00A85EE3"/>
    <w:rsid w:val="00A92F8F"/>
    <w:rsid w:val="00A93DBC"/>
    <w:rsid w:val="00A94B27"/>
    <w:rsid w:val="00A971AE"/>
    <w:rsid w:val="00AA0BF0"/>
    <w:rsid w:val="00AA58BA"/>
    <w:rsid w:val="00AB51AA"/>
    <w:rsid w:val="00AD475D"/>
    <w:rsid w:val="00AD7C1B"/>
    <w:rsid w:val="00AE2295"/>
    <w:rsid w:val="00AE6B77"/>
    <w:rsid w:val="00AF1162"/>
    <w:rsid w:val="00AF16A3"/>
    <w:rsid w:val="00B0317A"/>
    <w:rsid w:val="00B03E1D"/>
    <w:rsid w:val="00B11657"/>
    <w:rsid w:val="00B14518"/>
    <w:rsid w:val="00B21315"/>
    <w:rsid w:val="00B22858"/>
    <w:rsid w:val="00B31700"/>
    <w:rsid w:val="00B31E32"/>
    <w:rsid w:val="00B37463"/>
    <w:rsid w:val="00B375A9"/>
    <w:rsid w:val="00B41FF3"/>
    <w:rsid w:val="00B43288"/>
    <w:rsid w:val="00B473A4"/>
    <w:rsid w:val="00B47947"/>
    <w:rsid w:val="00B51629"/>
    <w:rsid w:val="00B52193"/>
    <w:rsid w:val="00B52F41"/>
    <w:rsid w:val="00B546A0"/>
    <w:rsid w:val="00B62117"/>
    <w:rsid w:val="00B822BC"/>
    <w:rsid w:val="00B8478C"/>
    <w:rsid w:val="00B849AF"/>
    <w:rsid w:val="00B931E6"/>
    <w:rsid w:val="00B96343"/>
    <w:rsid w:val="00BA5F3D"/>
    <w:rsid w:val="00BA798A"/>
    <w:rsid w:val="00BC2340"/>
    <w:rsid w:val="00BC7BB7"/>
    <w:rsid w:val="00BD4784"/>
    <w:rsid w:val="00BD4DC3"/>
    <w:rsid w:val="00BD6B51"/>
    <w:rsid w:val="00BD7A9E"/>
    <w:rsid w:val="00BE344B"/>
    <w:rsid w:val="00BE4B6D"/>
    <w:rsid w:val="00BE5877"/>
    <w:rsid w:val="00BE75DB"/>
    <w:rsid w:val="00C01B4C"/>
    <w:rsid w:val="00C036DC"/>
    <w:rsid w:val="00C10945"/>
    <w:rsid w:val="00C140B4"/>
    <w:rsid w:val="00C20BFB"/>
    <w:rsid w:val="00C21196"/>
    <w:rsid w:val="00C266C4"/>
    <w:rsid w:val="00C27C07"/>
    <w:rsid w:val="00C346CC"/>
    <w:rsid w:val="00C4045F"/>
    <w:rsid w:val="00C50A66"/>
    <w:rsid w:val="00C54576"/>
    <w:rsid w:val="00C5519F"/>
    <w:rsid w:val="00C55918"/>
    <w:rsid w:val="00C56B16"/>
    <w:rsid w:val="00C80AFD"/>
    <w:rsid w:val="00C81124"/>
    <w:rsid w:val="00C82F6E"/>
    <w:rsid w:val="00C84860"/>
    <w:rsid w:val="00C914D8"/>
    <w:rsid w:val="00C91902"/>
    <w:rsid w:val="00C938F6"/>
    <w:rsid w:val="00C96151"/>
    <w:rsid w:val="00CA1A5A"/>
    <w:rsid w:val="00CA3243"/>
    <w:rsid w:val="00CA74CA"/>
    <w:rsid w:val="00CB5E65"/>
    <w:rsid w:val="00CB7A12"/>
    <w:rsid w:val="00CC0581"/>
    <w:rsid w:val="00CC4061"/>
    <w:rsid w:val="00CC4A90"/>
    <w:rsid w:val="00CC7643"/>
    <w:rsid w:val="00CD190B"/>
    <w:rsid w:val="00CD1E2C"/>
    <w:rsid w:val="00CD32FB"/>
    <w:rsid w:val="00CD3917"/>
    <w:rsid w:val="00CD6AEF"/>
    <w:rsid w:val="00CE1711"/>
    <w:rsid w:val="00CE55B2"/>
    <w:rsid w:val="00CE5BA0"/>
    <w:rsid w:val="00CE64C7"/>
    <w:rsid w:val="00CF14E0"/>
    <w:rsid w:val="00CF2A42"/>
    <w:rsid w:val="00CF6D3B"/>
    <w:rsid w:val="00D00E3B"/>
    <w:rsid w:val="00D0259C"/>
    <w:rsid w:val="00D03376"/>
    <w:rsid w:val="00D054B0"/>
    <w:rsid w:val="00D06D6C"/>
    <w:rsid w:val="00D11516"/>
    <w:rsid w:val="00D11D07"/>
    <w:rsid w:val="00D134FC"/>
    <w:rsid w:val="00D20E74"/>
    <w:rsid w:val="00D22401"/>
    <w:rsid w:val="00D22C5D"/>
    <w:rsid w:val="00D23BC7"/>
    <w:rsid w:val="00D301A9"/>
    <w:rsid w:val="00D31807"/>
    <w:rsid w:val="00D34BD6"/>
    <w:rsid w:val="00D37A52"/>
    <w:rsid w:val="00D41B8F"/>
    <w:rsid w:val="00D4752C"/>
    <w:rsid w:val="00D50123"/>
    <w:rsid w:val="00D73E7A"/>
    <w:rsid w:val="00D74B3B"/>
    <w:rsid w:val="00D87F7F"/>
    <w:rsid w:val="00D91753"/>
    <w:rsid w:val="00D93563"/>
    <w:rsid w:val="00D953FE"/>
    <w:rsid w:val="00D97CD6"/>
    <w:rsid w:val="00DB16FF"/>
    <w:rsid w:val="00DB3781"/>
    <w:rsid w:val="00DB5332"/>
    <w:rsid w:val="00DB5D28"/>
    <w:rsid w:val="00DB6EF0"/>
    <w:rsid w:val="00DC477D"/>
    <w:rsid w:val="00DC4EC0"/>
    <w:rsid w:val="00DC626E"/>
    <w:rsid w:val="00DD0035"/>
    <w:rsid w:val="00DD14BD"/>
    <w:rsid w:val="00DD16B1"/>
    <w:rsid w:val="00DD182F"/>
    <w:rsid w:val="00DD1FE9"/>
    <w:rsid w:val="00DD30A5"/>
    <w:rsid w:val="00DD37CC"/>
    <w:rsid w:val="00DD7007"/>
    <w:rsid w:val="00DE6D4D"/>
    <w:rsid w:val="00DF194F"/>
    <w:rsid w:val="00DF37F4"/>
    <w:rsid w:val="00DF5E58"/>
    <w:rsid w:val="00E022A2"/>
    <w:rsid w:val="00E028EE"/>
    <w:rsid w:val="00E040E5"/>
    <w:rsid w:val="00E063BD"/>
    <w:rsid w:val="00E1098C"/>
    <w:rsid w:val="00E15911"/>
    <w:rsid w:val="00E2102F"/>
    <w:rsid w:val="00E21632"/>
    <w:rsid w:val="00E23B21"/>
    <w:rsid w:val="00E34B32"/>
    <w:rsid w:val="00E41CDB"/>
    <w:rsid w:val="00E41DE6"/>
    <w:rsid w:val="00E4371E"/>
    <w:rsid w:val="00E44604"/>
    <w:rsid w:val="00E4513B"/>
    <w:rsid w:val="00E4655B"/>
    <w:rsid w:val="00E511A3"/>
    <w:rsid w:val="00E604B3"/>
    <w:rsid w:val="00E60698"/>
    <w:rsid w:val="00E62A22"/>
    <w:rsid w:val="00E64B45"/>
    <w:rsid w:val="00E65547"/>
    <w:rsid w:val="00E73415"/>
    <w:rsid w:val="00E75B26"/>
    <w:rsid w:val="00E76B35"/>
    <w:rsid w:val="00E859A7"/>
    <w:rsid w:val="00E868F0"/>
    <w:rsid w:val="00E91D2D"/>
    <w:rsid w:val="00E96C66"/>
    <w:rsid w:val="00EA293E"/>
    <w:rsid w:val="00EA4CBD"/>
    <w:rsid w:val="00EA73B6"/>
    <w:rsid w:val="00EB1A56"/>
    <w:rsid w:val="00EB38E3"/>
    <w:rsid w:val="00EB743B"/>
    <w:rsid w:val="00EC0B03"/>
    <w:rsid w:val="00EC1F09"/>
    <w:rsid w:val="00EC3407"/>
    <w:rsid w:val="00EC3D28"/>
    <w:rsid w:val="00EC5E43"/>
    <w:rsid w:val="00EC7657"/>
    <w:rsid w:val="00EE0B03"/>
    <w:rsid w:val="00EE365C"/>
    <w:rsid w:val="00EE5946"/>
    <w:rsid w:val="00EF228B"/>
    <w:rsid w:val="00EF4252"/>
    <w:rsid w:val="00EF47C5"/>
    <w:rsid w:val="00F01594"/>
    <w:rsid w:val="00F05226"/>
    <w:rsid w:val="00F12CFB"/>
    <w:rsid w:val="00F134A6"/>
    <w:rsid w:val="00F13E00"/>
    <w:rsid w:val="00F14F72"/>
    <w:rsid w:val="00F169BA"/>
    <w:rsid w:val="00F170F6"/>
    <w:rsid w:val="00F24128"/>
    <w:rsid w:val="00F2448A"/>
    <w:rsid w:val="00F426D3"/>
    <w:rsid w:val="00F45E03"/>
    <w:rsid w:val="00F50E0A"/>
    <w:rsid w:val="00F548CB"/>
    <w:rsid w:val="00F5626A"/>
    <w:rsid w:val="00F6002D"/>
    <w:rsid w:val="00F60C79"/>
    <w:rsid w:val="00F60E99"/>
    <w:rsid w:val="00F610A9"/>
    <w:rsid w:val="00F73C40"/>
    <w:rsid w:val="00F74B1E"/>
    <w:rsid w:val="00F76A05"/>
    <w:rsid w:val="00F76E9D"/>
    <w:rsid w:val="00F802AA"/>
    <w:rsid w:val="00F802F9"/>
    <w:rsid w:val="00F81C18"/>
    <w:rsid w:val="00F91C6B"/>
    <w:rsid w:val="00F956A5"/>
    <w:rsid w:val="00F9716D"/>
    <w:rsid w:val="00FA4054"/>
    <w:rsid w:val="00FB6421"/>
    <w:rsid w:val="00FC1448"/>
    <w:rsid w:val="00FC42FA"/>
    <w:rsid w:val="00FC4817"/>
    <w:rsid w:val="00FE009B"/>
    <w:rsid w:val="00FE0C9C"/>
    <w:rsid w:val="00FE33B7"/>
    <w:rsid w:val="00FE489C"/>
    <w:rsid w:val="00FE5B38"/>
    <w:rsid w:val="00FF3062"/>
    <w:rsid w:val="00FF5467"/>
    <w:rsid w:val="1A930EF5"/>
    <w:rsid w:val="39EE7A9E"/>
    <w:rsid w:val="4DF66048"/>
    <w:rsid w:val="798017B9"/>
    <w:rsid w:val="7AD83773"/>
    <w:rsid w:val="7C7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E658FF7-B708-45F8-B7A6-D018E56D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Pr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ilsessiontitlemain">
    <w:name w:val="mail_session_title_main"/>
    <w:basedOn w:val="a0"/>
  </w:style>
  <w:style w:type="character" w:customStyle="1" w:styleId="mailsessiontitletail">
    <w:name w:val="mail_session_title_tail"/>
    <w:basedOn w:val="a0"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63262F-B9AD-413C-8909-0C4E7397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hr@zhenghaosoftware.com</dc:creator>
  <cp:lastModifiedBy>ZH</cp:lastModifiedBy>
  <cp:revision>2430</cp:revision>
  <cp:lastPrinted>2023-01-03T07:01:00Z</cp:lastPrinted>
  <dcterms:created xsi:type="dcterms:W3CDTF">2022-05-05T01:01:00Z</dcterms:created>
  <dcterms:modified xsi:type="dcterms:W3CDTF">2023-06-06T08:45:00Z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B6CCC5334DA6487B96D3B8027C3C4992</vt:lpwstr>
  </property>
</Properties>
</file>