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br w:type="textWrapping"/>
      </w:r>
      <w:r>
        <w:rPr>
          <w:rFonts w:hint="eastAsia"/>
          <w:lang w:val="en-US" w:eastAsia="zh-CN"/>
        </w:rPr>
        <w:t>这个按钮，把产品的上架、下架状态标记出来</w:t>
      </w:r>
    </w:p>
    <w:p>
      <w:r>
        <w:drawing>
          <wp:inline distT="0" distB="0" distL="114300" distR="114300">
            <wp:extent cx="5271135" cy="2642870"/>
            <wp:effectExtent l="0" t="0" r="12065" b="2413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这两个框都是输入框，而不是下拉框，然后小程序的logo改变一下</w:t>
      </w:r>
    </w:p>
    <w:p>
      <w:r>
        <w:drawing>
          <wp:inline distT="0" distB="0" distL="114300" distR="114300">
            <wp:extent cx="5266690" cy="2988310"/>
            <wp:effectExtent l="0" t="0" r="16510" b="889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注册时间：是开始-到结束时间的区间选择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启停状态：是下拉选择的，不是输入的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表格内的所属产品的字段并不是开关，而是字符串值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表格内的启停状态的字段是开关，而不是字符串</w:t>
      </w:r>
    </w:p>
    <w:p>
      <w:r>
        <w:drawing>
          <wp:inline distT="0" distB="0" distL="114300" distR="114300">
            <wp:extent cx="5272405" cy="2467610"/>
            <wp:effectExtent l="0" t="0" r="10795" b="2159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新增开通授权这个页面显示的不对，没有这个东西</w:t>
      </w:r>
    </w:p>
    <w:p/>
    <w:p>
      <w:r>
        <w:drawing>
          <wp:inline distT="0" distB="0" distL="114300" distR="114300">
            <wp:extent cx="5266690" cy="2684780"/>
            <wp:effectExtent l="0" t="0" r="16510" b="762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编辑开通授权这个页面显示的不对，没有这个东西</w:t>
      </w:r>
    </w:p>
    <w:p/>
    <w:p>
      <w:r>
        <w:drawing>
          <wp:inline distT="0" distB="0" distL="114300" distR="114300">
            <wp:extent cx="5266690" cy="2988310"/>
            <wp:effectExtent l="0" t="0" r="16510" b="889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数据关系页面，这个创建时间是区间查询</w:t>
      </w:r>
    </w:p>
    <w:p>
      <w:r>
        <w:drawing>
          <wp:inline distT="0" distB="0" distL="114300" distR="114300">
            <wp:extent cx="5262245" cy="1906905"/>
            <wp:effectExtent l="0" t="0" r="20955" b="2349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这个按钮点击没有反应，并且这个弹出框，为啥要在上面，弹出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这个上级租户不是输入框，而是默认带出上级</w:t>
      </w:r>
    </w:p>
    <w:p>
      <w:r>
        <w:drawing>
          <wp:inline distT="0" distB="0" distL="114300" distR="114300">
            <wp:extent cx="5266690" cy="2609215"/>
            <wp:effectExtent l="0" t="0" r="16510" b="698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发布时间：是要区间查找的</w:t>
      </w:r>
    </w:p>
    <w:p>
      <w:r>
        <w:drawing>
          <wp:inline distT="0" distB="0" distL="114300" distR="114300">
            <wp:extent cx="5272405" cy="2628900"/>
            <wp:effectExtent l="0" t="0" r="10795" b="1270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接收人：这个字段值应该是接收人租户名称</w:t>
      </w:r>
    </w:p>
    <w:p>
      <w:r>
        <w:drawing>
          <wp:inline distT="0" distB="0" distL="114300" distR="114300">
            <wp:extent cx="5267325" cy="2650490"/>
            <wp:effectExtent l="0" t="0" r="15875" b="1651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使用指导：发布时间搜索是区间搜索</w:t>
      </w:r>
    </w:p>
    <w:p>
      <w:r>
        <w:drawing>
          <wp:inline distT="0" distB="0" distL="114300" distR="114300">
            <wp:extent cx="5273040" cy="2603500"/>
            <wp:effectExtent l="0" t="0" r="10160" b="1270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角色状态下拉选择</w:t>
      </w:r>
    </w:p>
    <w:p>
      <w:r>
        <w:drawing>
          <wp:inline distT="0" distB="0" distL="114300" distR="114300">
            <wp:extent cx="5267325" cy="2701925"/>
            <wp:effectExtent l="0" t="0" r="15875" b="1587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用户管理里面，这个更多抖索显示有问题，就没有显示这些东西</w:t>
      </w:r>
    </w:p>
    <w:p>
      <w:r>
        <w:drawing>
          <wp:inline distT="0" distB="0" distL="114300" distR="114300">
            <wp:extent cx="5268595" cy="2682875"/>
            <wp:effectExtent l="0" t="0" r="14605" b="952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这个应该是多选的角色</w:t>
      </w:r>
    </w:p>
    <w:p>
      <w:r>
        <w:drawing>
          <wp:inline distT="0" distB="0" distL="114300" distR="114300">
            <wp:extent cx="5264785" cy="2691130"/>
            <wp:effectExtent l="0" t="0" r="18415" b="127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版本管理中的列表字段展示有问题：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序号   系统名称    版本号、  发布人员   发布时间</w:t>
      </w:r>
    </w:p>
    <w:p>
      <w:r>
        <w:drawing>
          <wp:inline distT="0" distB="0" distL="114300" distR="114300">
            <wp:extent cx="5264785" cy="2684145"/>
            <wp:effectExtent l="0" t="0" r="18415" b="825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新增字典字段问题：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字典名称、字典编码、字典描述</w:t>
      </w:r>
    </w:p>
    <w:p>
      <w:r>
        <w:drawing>
          <wp:inline distT="0" distB="0" distL="114300" distR="114300">
            <wp:extent cx="5261610" cy="2671445"/>
            <wp:effectExtent l="0" t="0" r="21590" b="2095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编辑字典字段问题：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字典名称、字典编码、字典描述</w:t>
      </w:r>
    </w:p>
    <w:p>
      <w:r>
        <w:drawing>
          <wp:inline distT="0" distB="0" distL="114300" distR="114300">
            <wp:extent cx="5268595" cy="2727325"/>
            <wp:effectExtent l="0" t="0" r="14605" b="1587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缺少字典项新增页面</w:t>
      </w:r>
    </w:p>
    <w:p>
      <w:r>
        <w:drawing>
          <wp:inline distT="0" distB="0" distL="114300" distR="114300">
            <wp:extent cx="5271135" cy="2731770"/>
            <wp:effectExtent l="0" t="0" r="12065" b="1143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下拉选择，而不是输入</w:t>
      </w:r>
    </w:p>
    <w:p>
      <w:r>
        <w:drawing>
          <wp:inline distT="0" distB="0" distL="114300" distR="114300">
            <wp:extent cx="5269865" cy="2627630"/>
            <wp:effectExtent l="0" t="0" r="13335" b="13970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这个默认进来，默认选择是目录页面，然后选择查看目录，和选择查看菜单，是展示不一样的字段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如果选择了是目录，则不用展示菜单功能</w:t>
      </w:r>
    </w:p>
    <w:p>
      <w:r>
        <w:drawing>
          <wp:inline distT="0" distB="0" distL="114300" distR="114300">
            <wp:extent cx="5271135" cy="2694305"/>
            <wp:effectExtent l="0" t="0" r="12065" b="23495"/>
            <wp:docPr id="4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列表查询重置的按钮禁止出现单独显示一行  只能显示在一行或者跟表单同一行；</w:t>
      </w:r>
    </w:p>
    <w:p>
      <w:pPr>
        <w:rPr>
          <w:rFonts w:hint="eastAsia" w:eastAsiaTheme="minorEastAsia"/>
          <w:lang w:val="en-US" w:eastAsia="zh-CN"/>
        </w:rPr>
      </w:pPr>
      <w:bookmarkStart w:id="0" w:name="_GoBack"/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660400"/>
            <wp:effectExtent l="0" t="0" r="18415" b="0"/>
            <wp:docPr id="1" name="图片 1" descr="企业微信截图_1709885362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业微信截图_170988536272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9774002"/>
    <w:rsid w:val="06DCCE12"/>
    <w:rsid w:val="37FA8194"/>
    <w:rsid w:val="7EDDCCE5"/>
    <w:rsid w:val="7F765AD1"/>
    <w:rsid w:val="97F323E9"/>
    <w:rsid w:val="BBB5D791"/>
    <w:rsid w:val="C53B519F"/>
    <w:rsid w:val="ED6D51AB"/>
    <w:rsid w:val="F1EEA9D1"/>
    <w:rsid w:val="F3290254"/>
    <w:rsid w:val="F7E54FF3"/>
    <w:rsid w:val="F9774002"/>
    <w:rsid w:val="FDBEE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2024-03-10T13:34:00Z</dcterms:created>
  <dc:creator>颜</dc:creator>
  <cp:lastModifiedBy>颜</cp:lastModifiedBy>
  <dcterms:modified xsi:type="dcterms:W3CDTF">2024-03-08T18:15:14Z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1362B01FA0E61F977FA3EA65661C0C6A_41</vt:lpwstr>
  </property>
</Properties>
</file>